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82862" w:rsidRPr="00AA5FF9" w:rsidTr="00384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82862" w:rsidRPr="00AA5FF9" w:rsidRDefault="00782862" w:rsidP="00384C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Beginning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Capable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Confident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</w:p>
        </w:tc>
      </w:tr>
      <w:tr w:rsidR="00782862" w:rsidRPr="00AA5FF9" w:rsidTr="0038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78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Understanding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hour times.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Does not display understanding.</w:t>
            </w:r>
          </w:p>
        </w:tc>
        <w:tc>
          <w:tcPr>
            <w:tcW w:w="1870" w:type="dxa"/>
          </w:tcPr>
          <w:p w:rsidR="00782862" w:rsidRPr="00AA5FF9" w:rsidRDefault="00782862" w:rsidP="007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understanding- some errors.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Displays understanding</w:t>
            </w: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 with minimal errors.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 understanding and no errors.</w:t>
            </w:r>
          </w:p>
        </w:tc>
      </w:tr>
      <w:tr w:rsidR="00782862" w:rsidRPr="00AA5FF9" w:rsidTr="00384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of 24 hour times.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Does not display understanding.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 understanding – some errors.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Displays understanding with minimal errors.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understanding with no errors. </w:t>
            </w:r>
          </w:p>
        </w:tc>
      </w:tr>
      <w:tr w:rsidR="00782862" w:rsidRPr="00AA5FF9" w:rsidTr="0038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skills</w:t>
            </w:r>
          </w:p>
        </w:tc>
        <w:tc>
          <w:tcPr>
            <w:tcW w:w="1870" w:type="dxa"/>
          </w:tcPr>
          <w:p w:rsidR="00782862" w:rsidRPr="00AA5FF9" w:rsidRDefault="00782862" w:rsidP="00782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Cannot work collaboratively.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Beginning to work with peers.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Generally positive peer collaboration.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Positive collaboration with peer. </w:t>
            </w:r>
          </w:p>
        </w:tc>
      </w:tr>
      <w:tr w:rsidR="00782862" w:rsidRPr="00AA5FF9" w:rsidTr="00384C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Safe and responsible use of technologies.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Does not display safe and responsible use of technology. Requires constant supervision during use.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Displays safe and responsible use of technology. Requires consistent teacher supervision.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Displays safe and responsible use of technology. Requires minimal teacher supervision.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Displays safe and responsible usage of technology with no supervision.</w:t>
            </w:r>
          </w:p>
        </w:tc>
      </w:tr>
      <w:tr w:rsidR="00782862" w:rsidRPr="00AA5FF9" w:rsidTr="00384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Completion of online resource task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Did not attempt to complete any tasks.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Attempted some tasks. 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Attempted many tasks. 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 xml:space="preserve">Attempted a majority of tasks. </w:t>
            </w:r>
          </w:p>
        </w:tc>
      </w:tr>
      <w:tr w:rsidR="00782862" w:rsidRPr="00AA5FF9" w:rsidTr="00384C18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782862" w:rsidRPr="00AA5FF9" w:rsidRDefault="00782862" w:rsidP="0038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Positive approach to learning.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Did not approach any tasks in a positive manner.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Approached most tasks with a positive manner.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Approached a majority of tasks with a positive manner.</w:t>
            </w:r>
          </w:p>
        </w:tc>
        <w:tc>
          <w:tcPr>
            <w:tcW w:w="1870" w:type="dxa"/>
          </w:tcPr>
          <w:p w:rsidR="00782862" w:rsidRPr="00AA5FF9" w:rsidRDefault="00782862" w:rsidP="00384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FF9">
              <w:rPr>
                <w:rFonts w:ascii="Times New Roman" w:hAnsi="Times New Roman" w:cs="Times New Roman"/>
                <w:sz w:val="24"/>
                <w:szCs w:val="24"/>
              </w:rPr>
              <w:t>Approached all tasks with a positive manner.</w:t>
            </w:r>
          </w:p>
        </w:tc>
      </w:tr>
    </w:tbl>
    <w:p w:rsidR="00F3078D" w:rsidRDefault="00F3078D"/>
    <w:sectPr w:rsidR="00F3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2"/>
    <w:rsid w:val="00782862"/>
    <w:rsid w:val="00F3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717CC-A25B-4723-AFAA-6BFA14E8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7828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Mason</dc:creator>
  <cp:keywords/>
  <dc:description/>
  <cp:lastModifiedBy>Kate Mason</cp:lastModifiedBy>
  <cp:revision>1</cp:revision>
  <dcterms:created xsi:type="dcterms:W3CDTF">2014-09-12T04:39:00Z</dcterms:created>
  <dcterms:modified xsi:type="dcterms:W3CDTF">2014-09-12T04:46:00Z</dcterms:modified>
</cp:coreProperties>
</file>